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BF4" w:rsidRPr="00F01FAB" w:rsidRDefault="00AA6BF4" w:rsidP="00005CB3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eastAsia="Times New Roman"/>
          <w:szCs w:val="20"/>
          <w:lang w:eastAsia="ru-RU"/>
        </w:rPr>
      </w:pPr>
      <w:bookmarkStart w:id="0" w:name="sub_1000"/>
      <w:r w:rsidRPr="00F01FAB">
        <w:rPr>
          <w:rFonts w:eastAsia="Times New Roman"/>
          <w:szCs w:val="20"/>
          <w:lang w:eastAsia="ru-RU"/>
        </w:rPr>
        <w:t>Приложение</w:t>
      </w:r>
      <w:bookmarkEnd w:id="0"/>
      <w:r w:rsidR="0093680F">
        <w:rPr>
          <w:rFonts w:eastAsia="Times New Roman"/>
          <w:szCs w:val="20"/>
          <w:lang w:eastAsia="ru-RU"/>
        </w:rPr>
        <w:t xml:space="preserve"> №</w:t>
      </w:r>
      <w:r>
        <w:rPr>
          <w:rFonts w:eastAsia="Times New Roman"/>
          <w:szCs w:val="20"/>
          <w:lang w:eastAsia="ru-RU"/>
        </w:rPr>
        <w:t xml:space="preserve"> </w:t>
      </w:r>
      <w:r w:rsidR="004D5666">
        <w:rPr>
          <w:rFonts w:eastAsia="Times New Roman"/>
          <w:szCs w:val="20"/>
          <w:lang w:eastAsia="ru-RU"/>
        </w:rPr>
        <w:t>2</w:t>
      </w:r>
    </w:p>
    <w:p w:rsidR="00AA6BF4" w:rsidRPr="00F01FAB" w:rsidRDefault="00AA6BF4" w:rsidP="00005CB3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eastAsia="Times New Roman"/>
          <w:szCs w:val="20"/>
          <w:lang w:eastAsia="ru-RU"/>
        </w:rPr>
      </w:pPr>
      <w:r w:rsidRPr="00F01FAB">
        <w:rPr>
          <w:rFonts w:eastAsia="Times New Roman"/>
          <w:szCs w:val="20"/>
          <w:lang w:eastAsia="ru-RU"/>
        </w:rPr>
        <w:t>к</w:t>
      </w:r>
      <w:r w:rsidRPr="00F01FAB">
        <w:rPr>
          <w:rFonts w:eastAsia="Times New Roman"/>
          <w:b/>
          <w:szCs w:val="20"/>
          <w:lang w:eastAsia="ru-RU"/>
        </w:rPr>
        <w:t xml:space="preserve"> </w:t>
      </w:r>
      <w:hyperlink r:id="rId8" w:anchor="sub_0" w:history="1">
        <w:r w:rsidRPr="00F01FAB">
          <w:rPr>
            <w:rFonts w:eastAsia="Times New Roman"/>
            <w:szCs w:val="20"/>
            <w:lang w:eastAsia="ru-RU"/>
          </w:rPr>
          <w:t>постановлению</w:t>
        </w:r>
      </w:hyperlink>
      <w:r w:rsidRPr="00F01FAB">
        <w:rPr>
          <w:rFonts w:eastAsia="Times New Roman"/>
          <w:szCs w:val="20"/>
          <w:lang w:eastAsia="ru-RU"/>
        </w:rPr>
        <w:t xml:space="preserve"> Администрации</w:t>
      </w:r>
    </w:p>
    <w:p w:rsidR="00AA6BF4" w:rsidRPr="00F01FAB" w:rsidRDefault="00AA6BF4" w:rsidP="00005CB3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eastAsia="Times New Roman"/>
          <w:szCs w:val="20"/>
          <w:lang w:eastAsia="ru-RU"/>
        </w:rPr>
      </w:pPr>
      <w:r w:rsidRPr="00F01FAB">
        <w:rPr>
          <w:rFonts w:eastAsia="Times New Roman"/>
          <w:szCs w:val="20"/>
          <w:lang w:eastAsia="ru-RU"/>
        </w:rPr>
        <w:t>муниципального образования</w:t>
      </w:r>
    </w:p>
    <w:p w:rsidR="00AA6BF4" w:rsidRPr="00F01FAB" w:rsidRDefault="00AA6BF4" w:rsidP="00005CB3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eastAsia="Times New Roman"/>
          <w:szCs w:val="20"/>
          <w:lang w:eastAsia="ru-RU"/>
        </w:rPr>
      </w:pPr>
      <w:r w:rsidRPr="00F01FAB">
        <w:rPr>
          <w:rFonts w:eastAsia="Times New Roman"/>
          <w:szCs w:val="20"/>
          <w:lang w:eastAsia="ru-RU"/>
        </w:rPr>
        <w:t>«Город Майкоп»</w:t>
      </w:r>
    </w:p>
    <w:p w:rsidR="00AA6BF4" w:rsidRPr="008B5B5D" w:rsidRDefault="00AA6BF4" w:rsidP="00005CB3">
      <w:pPr>
        <w:widowControl w:val="0"/>
        <w:autoSpaceDE w:val="0"/>
        <w:autoSpaceDN w:val="0"/>
        <w:adjustRightInd w:val="0"/>
        <w:spacing w:after="0" w:line="240" w:lineRule="auto"/>
        <w:ind w:left="10490"/>
        <w:jc w:val="center"/>
        <w:rPr>
          <w:rFonts w:eastAsia="Times New Roman"/>
          <w:szCs w:val="20"/>
          <w:lang w:eastAsia="ru-RU"/>
        </w:rPr>
      </w:pPr>
      <w:r w:rsidRPr="00A02D86">
        <w:rPr>
          <w:rFonts w:eastAsia="Times New Roman"/>
          <w:szCs w:val="20"/>
          <w:lang w:eastAsia="ru-RU"/>
        </w:rPr>
        <w:t xml:space="preserve">от </w:t>
      </w:r>
      <w:r w:rsidR="00A95698">
        <w:rPr>
          <w:i/>
          <w:u w:val="single"/>
        </w:rPr>
        <w:t>13.08.2024   № 689</w:t>
      </w:r>
      <w:bookmarkStart w:id="1" w:name="_GoBack"/>
      <w:bookmarkEnd w:id="1"/>
    </w:p>
    <w:p w:rsidR="00AA6BF4" w:rsidRDefault="00AA6BF4" w:rsidP="00AA6BF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eastAsia="Times New Roman" w:cs="Arial"/>
          <w:b/>
        </w:rPr>
      </w:pPr>
    </w:p>
    <w:p w:rsidR="002576A4" w:rsidRDefault="00251265" w:rsidP="002576A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eastAsia="Times New Roman"/>
          <w:bCs/>
          <w:color w:val="26282F"/>
          <w:lang w:eastAsia="ru-RU"/>
        </w:rPr>
      </w:pPr>
      <w:r>
        <w:rPr>
          <w:rFonts w:eastAsia="Times New Roman"/>
          <w:bCs/>
          <w:color w:val="26282F"/>
          <w:lang w:eastAsia="ru-RU"/>
        </w:rPr>
        <w:t>«</w:t>
      </w:r>
      <w:r w:rsidR="002576A4" w:rsidRPr="00182C0B">
        <w:rPr>
          <w:rFonts w:eastAsia="Times New Roman"/>
          <w:bCs/>
          <w:color w:val="26282F"/>
          <w:lang w:eastAsia="ru-RU"/>
        </w:rPr>
        <w:t>Таблица № </w:t>
      </w:r>
      <w:r w:rsidR="003D359B">
        <w:rPr>
          <w:rFonts w:eastAsia="Times New Roman"/>
          <w:bCs/>
          <w:color w:val="26282F"/>
          <w:lang w:eastAsia="ru-RU"/>
        </w:rPr>
        <w:t>1.3</w:t>
      </w:r>
      <w:r w:rsidR="002576A4" w:rsidRPr="00182C0B">
        <w:rPr>
          <w:rFonts w:eastAsia="Times New Roman"/>
          <w:bCs/>
          <w:color w:val="26282F"/>
          <w:lang w:eastAsia="ru-RU"/>
        </w:rPr>
        <w:t xml:space="preserve"> </w:t>
      </w:r>
    </w:p>
    <w:p w:rsidR="00AA6BF4" w:rsidRPr="00182C0B" w:rsidRDefault="00AA6BF4" w:rsidP="002576A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eastAsia="Times New Roman"/>
          <w:bCs/>
          <w:color w:val="26282F"/>
          <w:lang w:eastAsia="ru-RU"/>
        </w:rPr>
      </w:pPr>
    </w:p>
    <w:p w:rsidR="00AA6BF4" w:rsidRDefault="00CE7EFB" w:rsidP="00CE7EFB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center"/>
        <w:rPr>
          <w:rFonts w:eastAsia="Times New Roman"/>
          <w:bCs/>
          <w:color w:val="26282F"/>
          <w:lang w:eastAsia="ru-RU"/>
        </w:rPr>
      </w:pPr>
      <w:r w:rsidRPr="00182C0B">
        <w:rPr>
          <w:rFonts w:eastAsia="Times New Roman"/>
          <w:bCs/>
          <w:color w:val="26282F"/>
          <w:lang w:eastAsia="ru-RU"/>
        </w:rPr>
        <w:t xml:space="preserve">План </w:t>
      </w:r>
    </w:p>
    <w:p w:rsidR="00CE7EFB" w:rsidRPr="00182C0B" w:rsidRDefault="00CE7EFB" w:rsidP="00CE7EFB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center"/>
        <w:rPr>
          <w:rFonts w:eastAsia="Times New Roman"/>
          <w:bCs/>
          <w:color w:val="26282F"/>
          <w:lang w:eastAsia="ru-RU"/>
        </w:rPr>
      </w:pPr>
      <w:r w:rsidRPr="00182C0B">
        <w:rPr>
          <w:rFonts w:eastAsia="Times New Roman"/>
          <w:bCs/>
          <w:color w:val="26282F"/>
          <w:lang w:eastAsia="ru-RU"/>
        </w:rPr>
        <w:t xml:space="preserve">реализации основных мероприятий </w:t>
      </w:r>
      <w:r w:rsidR="00A6622B">
        <w:rPr>
          <w:rFonts w:eastAsia="Times New Roman"/>
          <w:bCs/>
          <w:color w:val="26282F"/>
          <w:lang w:eastAsia="ru-RU"/>
        </w:rPr>
        <w:t xml:space="preserve">подпрограммы </w:t>
      </w:r>
      <w:r w:rsidRPr="00182C0B">
        <w:rPr>
          <w:rFonts w:eastAsia="Times New Roman"/>
          <w:bCs/>
          <w:color w:val="26282F"/>
          <w:lang w:eastAsia="ru-RU"/>
        </w:rPr>
        <w:t>муниципальной программы за счет всех источников финансирования</w:t>
      </w:r>
    </w:p>
    <w:p w:rsidR="00CE7EFB" w:rsidRPr="00CE7EFB" w:rsidRDefault="00CE7EFB" w:rsidP="00CE7EF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eastAsia="Times New Roman"/>
          <w:bCs/>
          <w:color w:val="26282F"/>
          <w:sz w:val="24"/>
          <w:szCs w:val="24"/>
          <w:lang w:eastAsia="ru-RU"/>
        </w:rPr>
      </w:pPr>
      <w:r w:rsidRPr="00CE7EFB">
        <w:rPr>
          <w:rFonts w:eastAsia="Times New Roman"/>
          <w:sz w:val="20"/>
          <w:szCs w:val="20"/>
          <w:lang w:eastAsia="ru-RU"/>
        </w:rPr>
        <w:t>(тыс. руб</w:t>
      </w:r>
      <w:r w:rsidR="00AA6BF4">
        <w:rPr>
          <w:rFonts w:eastAsia="Times New Roman"/>
          <w:sz w:val="20"/>
          <w:szCs w:val="20"/>
          <w:lang w:eastAsia="ru-RU"/>
        </w:rPr>
        <w:t>лей</w:t>
      </w:r>
      <w:r w:rsidRPr="00CE7EFB">
        <w:rPr>
          <w:rFonts w:eastAsia="Times New Roman"/>
          <w:sz w:val="20"/>
          <w:szCs w:val="20"/>
          <w:lang w:eastAsia="ru-RU"/>
        </w:rPr>
        <w:t>)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696"/>
        <w:gridCol w:w="2064"/>
        <w:gridCol w:w="1152"/>
        <w:gridCol w:w="568"/>
        <w:gridCol w:w="550"/>
        <w:gridCol w:w="833"/>
        <w:gridCol w:w="568"/>
        <w:gridCol w:w="550"/>
        <w:gridCol w:w="833"/>
        <w:gridCol w:w="568"/>
        <w:gridCol w:w="550"/>
        <w:gridCol w:w="833"/>
        <w:gridCol w:w="568"/>
        <w:gridCol w:w="550"/>
        <w:gridCol w:w="833"/>
        <w:gridCol w:w="568"/>
        <w:gridCol w:w="550"/>
        <w:gridCol w:w="833"/>
        <w:gridCol w:w="568"/>
        <w:gridCol w:w="550"/>
      </w:tblGrid>
      <w:tr w:rsidR="00D348D2" w:rsidRPr="00243862" w:rsidTr="00D348D2">
        <w:tc>
          <w:tcPr>
            <w:tcW w:w="0" w:type="auto"/>
            <w:vMerge w:val="restart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064" w:type="dxa"/>
            <w:vMerge w:val="restart"/>
          </w:tcPr>
          <w:p w:rsidR="00182C0B" w:rsidRPr="003D2B4E" w:rsidRDefault="00D348D2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Основное мероприятие, мероприятие (направление расходов)</w:t>
            </w:r>
          </w:p>
        </w:tc>
        <w:tc>
          <w:tcPr>
            <w:tcW w:w="2270" w:type="dxa"/>
            <w:gridSpan w:val="3"/>
          </w:tcPr>
          <w:p w:rsidR="00182C0B" w:rsidRPr="003D2B4E" w:rsidRDefault="00182C0B" w:rsidP="00D348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Всего за весь период реализации программы </w:t>
            </w:r>
          </w:p>
        </w:tc>
        <w:tc>
          <w:tcPr>
            <w:tcW w:w="0" w:type="auto"/>
            <w:gridSpan w:val="3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0" w:type="auto"/>
            <w:gridSpan w:val="3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0" w:type="auto"/>
            <w:gridSpan w:val="3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0" w:type="auto"/>
            <w:gridSpan w:val="3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0" w:type="auto"/>
            <w:gridSpan w:val="3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</w:t>
            </w:r>
          </w:p>
        </w:tc>
      </w:tr>
      <w:tr w:rsidR="00D348D2" w:rsidRPr="00C82F10" w:rsidTr="00D348D2">
        <w:tc>
          <w:tcPr>
            <w:tcW w:w="0" w:type="auto"/>
            <w:vMerge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64" w:type="dxa"/>
            <w:vMerge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0" w:type="auto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0" w:type="auto"/>
          </w:tcPr>
          <w:p w:rsidR="00182C0B" w:rsidRPr="003D2B4E" w:rsidRDefault="00D348D2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0" w:type="auto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0" w:type="auto"/>
          </w:tcPr>
          <w:p w:rsidR="00182C0B" w:rsidRPr="003D2B4E" w:rsidRDefault="00D348D2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0" w:type="auto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0" w:type="auto"/>
          </w:tcPr>
          <w:p w:rsidR="00182C0B" w:rsidRPr="003D2B4E" w:rsidRDefault="00D348D2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0" w:type="auto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0" w:type="auto"/>
          </w:tcPr>
          <w:p w:rsidR="00182C0B" w:rsidRPr="003D2B4E" w:rsidRDefault="00D348D2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0" w:type="auto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0" w:type="auto"/>
          </w:tcPr>
          <w:p w:rsidR="00182C0B" w:rsidRPr="003D2B4E" w:rsidRDefault="00D348D2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0" w:type="auto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</w:tr>
      <w:tr w:rsidR="00182C0B" w:rsidRPr="00243862" w:rsidTr="00182C0B">
        <w:tc>
          <w:tcPr>
            <w:tcW w:w="0" w:type="auto"/>
            <w:gridSpan w:val="20"/>
          </w:tcPr>
          <w:p w:rsidR="00182C0B" w:rsidRPr="003D2B4E" w:rsidRDefault="00E42DBF" w:rsidP="00AA6BF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AA6BF4" w:rsidRPr="003D2B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униципальная программа</w:t>
            </w:r>
            <w:r w:rsidR="00182C0B" w:rsidRPr="003D2B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«Управление муниципальными финансами»</w:t>
            </w:r>
          </w:p>
        </w:tc>
      </w:tr>
      <w:tr w:rsidR="00182C0B" w:rsidRPr="00243862" w:rsidTr="00182C0B">
        <w:tc>
          <w:tcPr>
            <w:tcW w:w="0" w:type="auto"/>
            <w:gridSpan w:val="20"/>
          </w:tcPr>
          <w:p w:rsidR="00182C0B" w:rsidRPr="003D2B4E" w:rsidRDefault="00AA6BF4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Theme="minorHAnsi" w:hAnsi="Times New Roman" w:cs="Times New Roman"/>
                <w:sz w:val="24"/>
                <w:szCs w:val="24"/>
              </w:rPr>
              <w:t>подпрограмма</w:t>
            </w:r>
            <w:r w:rsidR="00182C0B" w:rsidRPr="003D2B4E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</w:t>
            </w:r>
            <w:r w:rsidR="00182C0B" w:rsidRPr="003D2B4E">
              <w:rPr>
                <w:rFonts w:ascii="Times New Roman" w:eastAsiaTheme="minorHAnsi" w:hAnsi="Times New Roman" w:cs="Times New Roman"/>
                <w:sz w:val="24"/>
                <w:szCs w:val="24"/>
              </w:rPr>
              <w:t>«</w:t>
            </w:r>
            <w:r w:rsidR="00182C0B"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Управление муниципальным долгом»</w:t>
            </w:r>
          </w:p>
        </w:tc>
      </w:tr>
      <w:tr w:rsidR="00D348D2" w:rsidRPr="006A57B6" w:rsidTr="00D348D2">
        <w:trPr>
          <w:cantSplit/>
          <w:trHeight w:val="1134"/>
        </w:trPr>
        <w:tc>
          <w:tcPr>
            <w:tcW w:w="0" w:type="auto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64" w:type="dxa"/>
            <w:tcBorders>
              <w:right w:val="single" w:sz="4" w:space="0" w:color="auto"/>
            </w:tcBorders>
          </w:tcPr>
          <w:p w:rsidR="00182C0B" w:rsidRPr="003D2B4E" w:rsidRDefault="003D359B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 по подпрограмме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3D2B4E" w:rsidRDefault="0057743A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158710,8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3D2B4E" w:rsidRDefault="0057743A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158710,8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182C0B" w:rsidRPr="003D2B4E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16739,6</w:t>
            </w:r>
          </w:p>
        </w:tc>
        <w:tc>
          <w:tcPr>
            <w:tcW w:w="0" w:type="auto"/>
            <w:textDirection w:val="btLr"/>
          </w:tcPr>
          <w:p w:rsidR="00182C0B" w:rsidRPr="003D2B4E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16739,6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3D2B4E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1584,6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3D2B4E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1584,6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3D2B4E" w:rsidRDefault="0057743A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2558,9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3D2B4E" w:rsidRDefault="0057743A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2558,9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  <w:vAlign w:val="center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3D2B4E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42445,5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3D2B4E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42445,5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182C0B" w:rsidRPr="003D2B4E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95382,2</w:t>
            </w:r>
          </w:p>
        </w:tc>
        <w:tc>
          <w:tcPr>
            <w:tcW w:w="0" w:type="auto"/>
            <w:textDirection w:val="btLr"/>
            <w:vAlign w:val="center"/>
          </w:tcPr>
          <w:p w:rsidR="00182C0B" w:rsidRPr="003D2B4E" w:rsidRDefault="00AA6BF4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95382,2</w:t>
            </w:r>
          </w:p>
        </w:tc>
        <w:tc>
          <w:tcPr>
            <w:tcW w:w="0" w:type="auto"/>
            <w:textDirection w:val="tbRl"/>
          </w:tcPr>
          <w:p w:rsidR="00182C0B" w:rsidRPr="003D2B4E" w:rsidRDefault="00182C0B" w:rsidP="00182C0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D348D2" w:rsidRPr="006F1338" w:rsidTr="00D348D2">
        <w:trPr>
          <w:cantSplit/>
          <w:trHeight w:val="1134"/>
        </w:trPr>
        <w:tc>
          <w:tcPr>
            <w:tcW w:w="0" w:type="auto"/>
          </w:tcPr>
          <w:p w:rsidR="00D348D2" w:rsidRPr="003D2B4E" w:rsidRDefault="00D348D2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2064" w:type="dxa"/>
            <w:tcBorders>
              <w:right w:val="single" w:sz="4" w:space="0" w:color="auto"/>
            </w:tcBorders>
          </w:tcPr>
          <w:p w:rsidR="00D348D2" w:rsidRPr="003D2B4E" w:rsidRDefault="00D348D2" w:rsidP="00A6622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Основное мероприятие «Своевременное исполнение долговых обязательств муниципального образования «Город Майкоп» и расходов на их обслуживание»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textDirection w:val="btLr"/>
            <w:vAlign w:val="center"/>
          </w:tcPr>
          <w:p w:rsidR="00D348D2" w:rsidRPr="003D2B4E" w:rsidRDefault="0057743A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158710,8</w:t>
            </w:r>
          </w:p>
        </w:tc>
        <w:tc>
          <w:tcPr>
            <w:tcW w:w="0" w:type="auto"/>
            <w:textDirection w:val="btLr"/>
            <w:vAlign w:val="center"/>
          </w:tcPr>
          <w:p w:rsidR="00D348D2" w:rsidRPr="003D2B4E" w:rsidRDefault="0057743A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158710,8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16739,6</w:t>
            </w:r>
          </w:p>
        </w:tc>
        <w:tc>
          <w:tcPr>
            <w:tcW w:w="0" w:type="auto"/>
            <w:textDirection w:val="btL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16739,6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1584,6</w:t>
            </w:r>
          </w:p>
        </w:tc>
        <w:tc>
          <w:tcPr>
            <w:tcW w:w="0" w:type="auto"/>
            <w:textDirection w:val="btLr"/>
            <w:vAlign w:val="cente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1584,6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D348D2" w:rsidRPr="003D2B4E" w:rsidRDefault="0057743A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2558,9</w:t>
            </w:r>
          </w:p>
        </w:tc>
        <w:tc>
          <w:tcPr>
            <w:tcW w:w="0" w:type="auto"/>
            <w:textDirection w:val="btLr"/>
            <w:vAlign w:val="center"/>
          </w:tcPr>
          <w:p w:rsidR="00D348D2" w:rsidRPr="003D2B4E" w:rsidRDefault="0057743A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2558,9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  <w:vAlign w:val="cente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42445,5</w:t>
            </w:r>
          </w:p>
        </w:tc>
        <w:tc>
          <w:tcPr>
            <w:tcW w:w="0" w:type="auto"/>
            <w:textDirection w:val="btLr"/>
            <w:vAlign w:val="cente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42445,5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95382,2</w:t>
            </w:r>
          </w:p>
        </w:tc>
        <w:tc>
          <w:tcPr>
            <w:tcW w:w="0" w:type="auto"/>
            <w:textDirection w:val="btLr"/>
            <w:vAlign w:val="cente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95382,2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D348D2" w:rsidRPr="006F1338" w:rsidTr="00D348D2">
        <w:trPr>
          <w:cantSplit/>
          <w:trHeight w:val="1134"/>
        </w:trPr>
        <w:tc>
          <w:tcPr>
            <w:tcW w:w="0" w:type="auto"/>
          </w:tcPr>
          <w:p w:rsidR="00D348D2" w:rsidRPr="003D2B4E" w:rsidRDefault="00D348D2" w:rsidP="00182C0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2064" w:type="dxa"/>
            <w:tcBorders>
              <w:right w:val="single" w:sz="4" w:space="0" w:color="auto"/>
            </w:tcBorders>
          </w:tcPr>
          <w:p w:rsidR="00D348D2" w:rsidRPr="003D2B4E" w:rsidRDefault="00D348D2" w:rsidP="00A6622B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Расходы по процентным платежам по муниципальному долгу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textDirection w:val="btLr"/>
            <w:vAlign w:val="center"/>
          </w:tcPr>
          <w:p w:rsidR="00D348D2" w:rsidRPr="003D2B4E" w:rsidRDefault="0057743A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158710,8</w:t>
            </w:r>
          </w:p>
        </w:tc>
        <w:tc>
          <w:tcPr>
            <w:tcW w:w="0" w:type="auto"/>
            <w:textDirection w:val="btLr"/>
            <w:vAlign w:val="center"/>
          </w:tcPr>
          <w:p w:rsidR="00D348D2" w:rsidRPr="003D2B4E" w:rsidRDefault="0057743A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158710,8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16739,6</w:t>
            </w:r>
          </w:p>
        </w:tc>
        <w:tc>
          <w:tcPr>
            <w:tcW w:w="0" w:type="auto"/>
            <w:textDirection w:val="btL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16739,6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1584,6</w:t>
            </w:r>
          </w:p>
        </w:tc>
        <w:tc>
          <w:tcPr>
            <w:tcW w:w="0" w:type="auto"/>
            <w:textDirection w:val="btLr"/>
            <w:vAlign w:val="cente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1584,6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D348D2" w:rsidRPr="003D2B4E" w:rsidRDefault="0057743A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2558,9</w:t>
            </w:r>
          </w:p>
        </w:tc>
        <w:tc>
          <w:tcPr>
            <w:tcW w:w="0" w:type="auto"/>
            <w:textDirection w:val="btLr"/>
            <w:vAlign w:val="center"/>
          </w:tcPr>
          <w:p w:rsidR="00D348D2" w:rsidRPr="003D2B4E" w:rsidRDefault="0057743A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2558,9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  <w:vAlign w:val="cente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42445,5</w:t>
            </w:r>
          </w:p>
        </w:tc>
        <w:tc>
          <w:tcPr>
            <w:tcW w:w="0" w:type="auto"/>
            <w:textDirection w:val="btLr"/>
            <w:vAlign w:val="cente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42445,5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95382,2</w:t>
            </w:r>
          </w:p>
        </w:tc>
        <w:tc>
          <w:tcPr>
            <w:tcW w:w="0" w:type="auto"/>
            <w:textDirection w:val="btLr"/>
            <w:vAlign w:val="center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95382,2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D348D2" w:rsidRPr="003D2B4E" w:rsidRDefault="00D348D2" w:rsidP="00276F8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D2B4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DE0495" w:rsidRDefault="00DE0495" w:rsidP="00005CB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color w:val="26282F"/>
          <w:sz w:val="24"/>
          <w:szCs w:val="24"/>
          <w:lang w:eastAsia="ru-RU"/>
        </w:rPr>
      </w:pPr>
    </w:p>
    <w:p w:rsidR="00051CE0" w:rsidRDefault="005779A1" w:rsidP="0022347E">
      <w:pPr>
        <w:jc w:val="right"/>
        <w:rPr>
          <w:sz w:val="24"/>
          <w:szCs w:val="24"/>
        </w:rPr>
      </w:pPr>
      <w:r w:rsidRPr="008A7F0C">
        <w:rPr>
          <w:szCs w:val="24"/>
        </w:rPr>
        <w:t>».</w:t>
      </w:r>
    </w:p>
    <w:p w:rsidR="00D81539" w:rsidRDefault="005779A1" w:rsidP="005779A1">
      <w:pPr>
        <w:jc w:val="center"/>
        <w:rPr>
          <w:sz w:val="24"/>
          <w:szCs w:val="24"/>
        </w:rPr>
        <w:sectPr w:rsidR="00D81539" w:rsidSect="00005CB3">
          <w:headerReference w:type="default" r:id="rId9"/>
          <w:headerReference w:type="first" r:id="rId10"/>
          <w:pgSz w:w="16837" w:h="11905" w:orient="landscape" w:code="9"/>
          <w:pgMar w:top="1134" w:right="1134" w:bottom="567" w:left="1134" w:header="720" w:footer="720" w:gutter="0"/>
          <w:cols w:space="720"/>
          <w:noEndnote/>
          <w:titlePg/>
          <w:docGrid w:linePitch="381"/>
        </w:sectPr>
      </w:pPr>
      <w:r>
        <w:rPr>
          <w:sz w:val="24"/>
          <w:szCs w:val="24"/>
        </w:rPr>
        <w:t>______________________</w:t>
      </w:r>
    </w:p>
    <w:p w:rsidR="00C636F9" w:rsidRPr="006D2B81" w:rsidRDefault="00C636F9" w:rsidP="00D81539">
      <w:pPr>
        <w:jc w:val="center"/>
        <w:rPr>
          <w:rFonts w:eastAsia="Times New Roman" w:cs="Arial"/>
          <w:b/>
        </w:rPr>
      </w:pPr>
    </w:p>
    <w:sectPr w:rsidR="00C636F9" w:rsidRPr="006D2B81" w:rsidSect="002408A5">
      <w:headerReference w:type="default" r:id="rId11"/>
      <w:type w:val="continuous"/>
      <w:pgSz w:w="16837" w:h="11905" w:orient="landscape"/>
      <w:pgMar w:top="1134" w:right="1134" w:bottom="568" w:left="1134" w:header="720" w:footer="720" w:gutter="0"/>
      <w:pgNumType w:start="2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3DE" w:rsidRDefault="009573DE">
      <w:pPr>
        <w:spacing w:after="0" w:line="240" w:lineRule="auto"/>
      </w:pPr>
      <w:r>
        <w:separator/>
      </w:r>
    </w:p>
  </w:endnote>
  <w:endnote w:type="continuationSeparator" w:id="0">
    <w:p w:rsidR="009573DE" w:rsidRDefault="00957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3DE" w:rsidRDefault="009573DE">
      <w:pPr>
        <w:spacing w:after="0" w:line="240" w:lineRule="auto"/>
      </w:pPr>
      <w:r>
        <w:separator/>
      </w:r>
    </w:p>
  </w:footnote>
  <w:footnote w:type="continuationSeparator" w:id="0">
    <w:p w:rsidR="009573DE" w:rsidRDefault="00957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395892"/>
      <w:docPartObj>
        <w:docPartGallery w:val="Page Numbers (Top of Page)"/>
        <w:docPartUnique/>
      </w:docPartObj>
    </w:sdtPr>
    <w:sdtEndPr/>
    <w:sdtContent>
      <w:p w:rsidR="00005CB3" w:rsidRDefault="00005CB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698">
          <w:rPr>
            <w:noProof/>
          </w:rPr>
          <w:t>2</w:t>
        </w:r>
        <w:r>
          <w:fldChar w:fldCharType="end"/>
        </w:r>
      </w:p>
    </w:sdtContent>
  </w:sdt>
  <w:p w:rsidR="00926254" w:rsidRPr="00D81539" w:rsidRDefault="00926254" w:rsidP="00D815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254" w:rsidRDefault="00926254">
    <w:pPr>
      <w:pStyle w:val="a3"/>
      <w:jc w:val="center"/>
    </w:pPr>
  </w:p>
  <w:p w:rsidR="00926254" w:rsidRDefault="0092625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254" w:rsidRPr="005779A1" w:rsidRDefault="00926254" w:rsidP="005779A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3.5pt;visibility:visible;mso-wrap-style:square" o:bullet="t">
        <v:imagedata r:id="rId1" o:title=""/>
      </v:shape>
    </w:pict>
  </w:numPicBullet>
  <w:abstractNum w:abstractNumId="0" w15:restartNumberingAfterBreak="0">
    <w:nsid w:val="021811FF"/>
    <w:multiLevelType w:val="hybridMultilevel"/>
    <w:tmpl w:val="783ABE1E"/>
    <w:lvl w:ilvl="0" w:tplc="08924C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671B0"/>
    <w:multiLevelType w:val="hybridMultilevel"/>
    <w:tmpl w:val="1A4882B8"/>
    <w:lvl w:ilvl="0" w:tplc="8F78653C">
      <w:start w:val="2016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065E61"/>
    <w:multiLevelType w:val="hybridMultilevel"/>
    <w:tmpl w:val="CACEFDC6"/>
    <w:lvl w:ilvl="0" w:tplc="E41CBFD4">
      <w:start w:val="2016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B55"/>
    <w:rsid w:val="00002CEA"/>
    <w:rsid w:val="000055B7"/>
    <w:rsid w:val="00005CB3"/>
    <w:rsid w:val="00011579"/>
    <w:rsid w:val="000129A3"/>
    <w:rsid w:val="000155FB"/>
    <w:rsid w:val="00015D27"/>
    <w:rsid w:val="0002417D"/>
    <w:rsid w:val="00025CF2"/>
    <w:rsid w:val="00026AA7"/>
    <w:rsid w:val="0002733F"/>
    <w:rsid w:val="000301E5"/>
    <w:rsid w:val="0003353A"/>
    <w:rsid w:val="000335C5"/>
    <w:rsid w:val="000346ED"/>
    <w:rsid w:val="00035D2C"/>
    <w:rsid w:val="0004061B"/>
    <w:rsid w:val="0004167A"/>
    <w:rsid w:val="00042F54"/>
    <w:rsid w:val="0004520C"/>
    <w:rsid w:val="00051CE0"/>
    <w:rsid w:val="0005353C"/>
    <w:rsid w:val="000537E1"/>
    <w:rsid w:val="00064985"/>
    <w:rsid w:val="00065746"/>
    <w:rsid w:val="00065814"/>
    <w:rsid w:val="00066CAD"/>
    <w:rsid w:val="00067389"/>
    <w:rsid w:val="00073DB2"/>
    <w:rsid w:val="00074679"/>
    <w:rsid w:val="00081456"/>
    <w:rsid w:val="000838AC"/>
    <w:rsid w:val="000908D6"/>
    <w:rsid w:val="0009099D"/>
    <w:rsid w:val="00092250"/>
    <w:rsid w:val="00092F0B"/>
    <w:rsid w:val="00094FD5"/>
    <w:rsid w:val="00097F92"/>
    <w:rsid w:val="000A47D6"/>
    <w:rsid w:val="000B33B1"/>
    <w:rsid w:val="000B36F3"/>
    <w:rsid w:val="000B5021"/>
    <w:rsid w:val="000B5B17"/>
    <w:rsid w:val="000C06E1"/>
    <w:rsid w:val="000C0883"/>
    <w:rsid w:val="000C1241"/>
    <w:rsid w:val="000C3CD1"/>
    <w:rsid w:val="000C41C3"/>
    <w:rsid w:val="000C557B"/>
    <w:rsid w:val="000D3631"/>
    <w:rsid w:val="000D3B8D"/>
    <w:rsid w:val="000D752B"/>
    <w:rsid w:val="000E025D"/>
    <w:rsid w:val="000E3C3C"/>
    <w:rsid w:val="000E45FC"/>
    <w:rsid w:val="000F15A9"/>
    <w:rsid w:val="000F5BD0"/>
    <w:rsid w:val="000F6F4E"/>
    <w:rsid w:val="0010210F"/>
    <w:rsid w:val="00103BE3"/>
    <w:rsid w:val="001041B3"/>
    <w:rsid w:val="0010443C"/>
    <w:rsid w:val="00110681"/>
    <w:rsid w:val="00115CC4"/>
    <w:rsid w:val="00115EE7"/>
    <w:rsid w:val="0012021A"/>
    <w:rsid w:val="001206EE"/>
    <w:rsid w:val="001235B5"/>
    <w:rsid w:val="00124908"/>
    <w:rsid w:val="001322E6"/>
    <w:rsid w:val="00144712"/>
    <w:rsid w:val="00146602"/>
    <w:rsid w:val="0014708B"/>
    <w:rsid w:val="00147994"/>
    <w:rsid w:val="0015364D"/>
    <w:rsid w:val="00157E69"/>
    <w:rsid w:val="00163E6A"/>
    <w:rsid w:val="00173704"/>
    <w:rsid w:val="00181F08"/>
    <w:rsid w:val="00182C0B"/>
    <w:rsid w:val="001914AD"/>
    <w:rsid w:val="001961DB"/>
    <w:rsid w:val="001A61D8"/>
    <w:rsid w:val="001A7FE5"/>
    <w:rsid w:val="001B1F29"/>
    <w:rsid w:val="001B62A1"/>
    <w:rsid w:val="001B6A85"/>
    <w:rsid w:val="001B7A30"/>
    <w:rsid w:val="001C3CA3"/>
    <w:rsid w:val="001C4591"/>
    <w:rsid w:val="001C76BC"/>
    <w:rsid w:val="001D5F45"/>
    <w:rsid w:val="001D660E"/>
    <w:rsid w:val="001D7B5E"/>
    <w:rsid w:val="001E07A7"/>
    <w:rsid w:val="001E25EC"/>
    <w:rsid w:val="001E2C26"/>
    <w:rsid w:val="001E3C66"/>
    <w:rsid w:val="001E4948"/>
    <w:rsid w:val="001E4EE9"/>
    <w:rsid w:val="001E5FDD"/>
    <w:rsid w:val="001E6620"/>
    <w:rsid w:val="001F083A"/>
    <w:rsid w:val="001F36B0"/>
    <w:rsid w:val="001F5B6D"/>
    <w:rsid w:val="001F6362"/>
    <w:rsid w:val="001F6697"/>
    <w:rsid w:val="00202A31"/>
    <w:rsid w:val="00202C42"/>
    <w:rsid w:val="00203D5B"/>
    <w:rsid w:val="00212875"/>
    <w:rsid w:val="00212FB5"/>
    <w:rsid w:val="00222FCE"/>
    <w:rsid w:val="0022347E"/>
    <w:rsid w:val="00226504"/>
    <w:rsid w:val="00233EA5"/>
    <w:rsid w:val="00234892"/>
    <w:rsid w:val="002408A5"/>
    <w:rsid w:val="002458D1"/>
    <w:rsid w:val="00245B42"/>
    <w:rsid w:val="00246CFF"/>
    <w:rsid w:val="00250E38"/>
    <w:rsid w:val="00251265"/>
    <w:rsid w:val="00252249"/>
    <w:rsid w:val="0025581A"/>
    <w:rsid w:val="002576A4"/>
    <w:rsid w:val="002602DB"/>
    <w:rsid w:val="002610CD"/>
    <w:rsid w:val="00263E3B"/>
    <w:rsid w:val="00264BA9"/>
    <w:rsid w:val="00266CC5"/>
    <w:rsid w:val="002716AA"/>
    <w:rsid w:val="00273854"/>
    <w:rsid w:val="00273C12"/>
    <w:rsid w:val="002764F4"/>
    <w:rsid w:val="002805F8"/>
    <w:rsid w:val="002815A5"/>
    <w:rsid w:val="00284057"/>
    <w:rsid w:val="00291D8E"/>
    <w:rsid w:val="00294FB9"/>
    <w:rsid w:val="002953A0"/>
    <w:rsid w:val="00296D95"/>
    <w:rsid w:val="0029784B"/>
    <w:rsid w:val="002A086B"/>
    <w:rsid w:val="002A147D"/>
    <w:rsid w:val="002A400F"/>
    <w:rsid w:val="002A574E"/>
    <w:rsid w:val="002B20D8"/>
    <w:rsid w:val="002B311A"/>
    <w:rsid w:val="002B3283"/>
    <w:rsid w:val="002C4F4B"/>
    <w:rsid w:val="002D2071"/>
    <w:rsid w:val="002D4722"/>
    <w:rsid w:val="002D58F0"/>
    <w:rsid w:val="002D5F4C"/>
    <w:rsid w:val="002D6D1F"/>
    <w:rsid w:val="002E1A22"/>
    <w:rsid w:val="002E1AAB"/>
    <w:rsid w:val="002E4CC5"/>
    <w:rsid w:val="002F5372"/>
    <w:rsid w:val="002F61DB"/>
    <w:rsid w:val="00300059"/>
    <w:rsid w:val="00306F3D"/>
    <w:rsid w:val="00313977"/>
    <w:rsid w:val="003150CF"/>
    <w:rsid w:val="00321C5C"/>
    <w:rsid w:val="0032209B"/>
    <w:rsid w:val="0033005D"/>
    <w:rsid w:val="0033783A"/>
    <w:rsid w:val="00351E01"/>
    <w:rsid w:val="0035216B"/>
    <w:rsid w:val="003535F5"/>
    <w:rsid w:val="00354112"/>
    <w:rsid w:val="003545D5"/>
    <w:rsid w:val="003552B4"/>
    <w:rsid w:val="00357255"/>
    <w:rsid w:val="00360375"/>
    <w:rsid w:val="003625B4"/>
    <w:rsid w:val="0036353A"/>
    <w:rsid w:val="0036362C"/>
    <w:rsid w:val="00367D68"/>
    <w:rsid w:val="0037390C"/>
    <w:rsid w:val="00373A8C"/>
    <w:rsid w:val="003747A0"/>
    <w:rsid w:val="0038046C"/>
    <w:rsid w:val="003817C2"/>
    <w:rsid w:val="00381F32"/>
    <w:rsid w:val="003820DD"/>
    <w:rsid w:val="00392BF2"/>
    <w:rsid w:val="00393BEF"/>
    <w:rsid w:val="00393F9C"/>
    <w:rsid w:val="003A16EA"/>
    <w:rsid w:val="003A1F41"/>
    <w:rsid w:val="003A1F8B"/>
    <w:rsid w:val="003A48FF"/>
    <w:rsid w:val="003A6E11"/>
    <w:rsid w:val="003A7854"/>
    <w:rsid w:val="003B2EE1"/>
    <w:rsid w:val="003B37AD"/>
    <w:rsid w:val="003B5995"/>
    <w:rsid w:val="003C2DDE"/>
    <w:rsid w:val="003C66B8"/>
    <w:rsid w:val="003C7195"/>
    <w:rsid w:val="003D2B4E"/>
    <w:rsid w:val="003D31B3"/>
    <w:rsid w:val="003D359B"/>
    <w:rsid w:val="003D3DF9"/>
    <w:rsid w:val="003E6394"/>
    <w:rsid w:val="003F2284"/>
    <w:rsid w:val="003F51FE"/>
    <w:rsid w:val="003F709C"/>
    <w:rsid w:val="00402626"/>
    <w:rsid w:val="00405238"/>
    <w:rsid w:val="00407373"/>
    <w:rsid w:val="00414BCC"/>
    <w:rsid w:val="004157F7"/>
    <w:rsid w:val="0041630F"/>
    <w:rsid w:val="0041788C"/>
    <w:rsid w:val="00420518"/>
    <w:rsid w:val="00421361"/>
    <w:rsid w:val="00422AD7"/>
    <w:rsid w:val="00424251"/>
    <w:rsid w:val="004259F9"/>
    <w:rsid w:val="00426697"/>
    <w:rsid w:val="0042791E"/>
    <w:rsid w:val="00435FB4"/>
    <w:rsid w:val="00436BFF"/>
    <w:rsid w:val="004412CE"/>
    <w:rsid w:val="00441454"/>
    <w:rsid w:val="004422E6"/>
    <w:rsid w:val="004461DF"/>
    <w:rsid w:val="00451E5E"/>
    <w:rsid w:val="00454D17"/>
    <w:rsid w:val="004551E0"/>
    <w:rsid w:val="0046271C"/>
    <w:rsid w:val="00463E05"/>
    <w:rsid w:val="00470159"/>
    <w:rsid w:val="00474691"/>
    <w:rsid w:val="00483632"/>
    <w:rsid w:val="00485B48"/>
    <w:rsid w:val="0048600E"/>
    <w:rsid w:val="0048636A"/>
    <w:rsid w:val="0048651B"/>
    <w:rsid w:val="00493653"/>
    <w:rsid w:val="004A391C"/>
    <w:rsid w:val="004A6A59"/>
    <w:rsid w:val="004A7AB7"/>
    <w:rsid w:val="004B4C4E"/>
    <w:rsid w:val="004B578C"/>
    <w:rsid w:val="004B6116"/>
    <w:rsid w:val="004C2037"/>
    <w:rsid w:val="004C3705"/>
    <w:rsid w:val="004C502C"/>
    <w:rsid w:val="004D3090"/>
    <w:rsid w:val="004D3BEF"/>
    <w:rsid w:val="004D55AD"/>
    <w:rsid w:val="004D5666"/>
    <w:rsid w:val="004D7801"/>
    <w:rsid w:val="004E167D"/>
    <w:rsid w:val="004E7A0B"/>
    <w:rsid w:val="004F431A"/>
    <w:rsid w:val="004F66FB"/>
    <w:rsid w:val="004F7A5E"/>
    <w:rsid w:val="00501026"/>
    <w:rsid w:val="00506A77"/>
    <w:rsid w:val="00511DCC"/>
    <w:rsid w:val="00514731"/>
    <w:rsid w:val="00516E1B"/>
    <w:rsid w:val="00517640"/>
    <w:rsid w:val="00521816"/>
    <w:rsid w:val="005264FE"/>
    <w:rsid w:val="00533FB2"/>
    <w:rsid w:val="005341B6"/>
    <w:rsid w:val="00534E2A"/>
    <w:rsid w:val="005418DF"/>
    <w:rsid w:val="00547481"/>
    <w:rsid w:val="00561F91"/>
    <w:rsid w:val="0057743A"/>
    <w:rsid w:val="005779A1"/>
    <w:rsid w:val="005804E7"/>
    <w:rsid w:val="00581609"/>
    <w:rsid w:val="00582330"/>
    <w:rsid w:val="00583BEA"/>
    <w:rsid w:val="005857E3"/>
    <w:rsid w:val="00590D22"/>
    <w:rsid w:val="00593241"/>
    <w:rsid w:val="005A03D5"/>
    <w:rsid w:val="005A0A6A"/>
    <w:rsid w:val="005A57E2"/>
    <w:rsid w:val="005B2442"/>
    <w:rsid w:val="005B2D83"/>
    <w:rsid w:val="005B5E82"/>
    <w:rsid w:val="005B6888"/>
    <w:rsid w:val="005D308C"/>
    <w:rsid w:val="005D3A79"/>
    <w:rsid w:val="005D4010"/>
    <w:rsid w:val="005E0974"/>
    <w:rsid w:val="005E18A9"/>
    <w:rsid w:val="005E450C"/>
    <w:rsid w:val="005E4F3F"/>
    <w:rsid w:val="005E7B1C"/>
    <w:rsid w:val="00602CBC"/>
    <w:rsid w:val="00602CF7"/>
    <w:rsid w:val="00604265"/>
    <w:rsid w:val="00604523"/>
    <w:rsid w:val="00611726"/>
    <w:rsid w:val="006176D2"/>
    <w:rsid w:val="006229E6"/>
    <w:rsid w:val="00623891"/>
    <w:rsid w:val="006249FE"/>
    <w:rsid w:val="006257EB"/>
    <w:rsid w:val="00626A16"/>
    <w:rsid w:val="00630E73"/>
    <w:rsid w:val="00635123"/>
    <w:rsid w:val="0063610F"/>
    <w:rsid w:val="00640558"/>
    <w:rsid w:val="00650AA3"/>
    <w:rsid w:val="006516D7"/>
    <w:rsid w:val="00652BE7"/>
    <w:rsid w:val="00656A83"/>
    <w:rsid w:val="00662B67"/>
    <w:rsid w:val="006679F5"/>
    <w:rsid w:val="00670C96"/>
    <w:rsid w:val="00672331"/>
    <w:rsid w:val="00672C5E"/>
    <w:rsid w:val="006812CF"/>
    <w:rsid w:val="00682686"/>
    <w:rsid w:val="006835E1"/>
    <w:rsid w:val="00687EC2"/>
    <w:rsid w:val="006911E0"/>
    <w:rsid w:val="006940F1"/>
    <w:rsid w:val="006A067D"/>
    <w:rsid w:val="006A092C"/>
    <w:rsid w:val="006A4409"/>
    <w:rsid w:val="006B13E3"/>
    <w:rsid w:val="006B21D8"/>
    <w:rsid w:val="006B39E4"/>
    <w:rsid w:val="006C6801"/>
    <w:rsid w:val="006D22B1"/>
    <w:rsid w:val="006D2B81"/>
    <w:rsid w:val="006D7AC5"/>
    <w:rsid w:val="006E0719"/>
    <w:rsid w:val="006E0A42"/>
    <w:rsid w:val="006E367F"/>
    <w:rsid w:val="006E4323"/>
    <w:rsid w:val="006E4D18"/>
    <w:rsid w:val="006F29C0"/>
    <w:rsid w:val="006F423E"/>
    <w:rsid w:val="006F768B"/>
    <w:rsid w:val="00716459"/>
    <w:rsid w:val="00716E9B"/>
    <w:rsid w:val="00723616"/>
    <w:rsid w:val="0072785D"/>
    <w:rsid w:val="00730501"/>
    <w:rsid w:val="00731662"/>
    <w:rsid w:val="0073391F"/>
    <w:rsid w:val="00734BF4"/>
    <w:rsid w:val="00744171"/>
    <w:rsid w:val="00746283"/>
    <w:rsid w:val="007476AF"/>
    <w:rsid w:val="00750FAA"/>
    <w:rsid w:val="00754D45"/>
    <w:rsid w:val="007564D1"/>
    <w:rsid w:val="00761411"/>
    <w:rsid w:val="00765769"/>
    <w:rsid w:val="00772F84"/>
    <w:rsid w:val="00777953"/>
    <w:rsid w:val="00792864"/>
    <w:rsid w:val="00794FD0"/>
    <w:rsid w:val="007960A8"/>
    <w:rsid w:val="0079616C"/>
    <w:rsid w:val="007A0931"/>
    <w:rsid w:val="007A4B55"/>
    <w:rsid w:val="007A5850"/>
    <w:rsid w:val="007B5147"/>
    <w:rsid w:val="007B6F05"/>
    <w:rsid w:val="007C005D"/>
    <w:rsid w:val="007C056F"/>
    <w:rsid w:val="007C0EC7"/>
    <w:rsid w:val="007D2754"/>
    <w:rsid w:val="007E137E"/>
    <w:rsid w:val="007E2B39"/>
    <w:rsid w:val="007E62E7"/>
    <w:rsid w:val="007F1384"/>
    <w:rsid w:val="007F1DB9"/>
    <w:rsid w:val="007F68B8"/>
    <w:rsid w:val="00801AE7"/>
    <w:rsid w:val="008030B6"/>
    <w:rsid w:val="00803D6C"/>
    <w:rsid w:val="0080570E"/>
    <w:rsid w:val="0081045E"/>
    <w:rsid w:val="00811CE9"/>
    <w:rsid w:val="00812A8B"/>
    <w:rsid w:val="00820594"/>
    <w:rsid w:val="008207B3"/>
    <w:rsid w:val="00823A32"/>
    <w:rsid w:val="00827F94"/>
    <w:rsid w:val="0083178E"/>
    <w:rsid w:val="00831FC3"/>
    <w:rsid w:val="00841292"/>
    <w:rsid w:val="00843B61"/>
    <w:rsid w:val="00847783"/>
    <w:rsid w:val="00851C39"/>
    <w:rsid w:val="008525BB"/>
    <w:rsid w:val="0086394B"/>
    <w:rsid w:val="008647D1"/>
    <w:rsid w:val="008674F7"/>
    <w:rsid w:val="0087008F"/>
    <w:rsid w:val="00872C1F"/>
    <w:rsid w:val="00872F9A"/>
    <w:rsid w:val="008753CE"/>
    <w:rsid w:val="008876C5"/>
    <w:rsid w:val="00887D7F"/>
    <w:rsid w:val="0089084E"/>
    <w:rsid w:val="00892FE8"/>
    <w:rsid w:val="0089673A"/>
    <w:rsid w:val="008A6F1A"/>
    <w:rsid w:val="008B2159"/>
    <w:rsid w:val="008B5B5D"/>
    <w:rsid w:val="008C0A67"/>
    <w:rsid w:val="008C3C21"/>
    <w:rsid w:val="008C5E09"/>
    <w:rsid w:val="008C6029"/>
    <w:rsid w:val="008D33B4"/>
    <w:rsid w:val="008D4D8D"/>
    <w:rsid w:val="008D5488"/>
    <w:rsid w:val="008E05C9"/>
    <w:rsid w:val="008E0CEA"/>
    <w:rsid w:val="008E12BE"/>
    <w:rsid w:val="008E13B3"/>
    <w:rsid w:val="008E3D4D"/>
    <w:rsid w:val="008E67E0"/>
    <w:rsid w:val="008F1021"/>
    <w:rsid w:val="008F3564"/>
    <w:rsid w:val="008F4930"/>
    <w:rsid w:val="00900D3E"/>
    <w:rsid w:val="00901410"/>
    <w:rsid w:val="00904CDE"/>
    <w:rsid w:val="009061C1"/>
    <w:rsid w:val="0090702F"/>
    <w:rsid w:val="00916789"/>
    <w:rsid w:val="009178ED"/>
    <w:rsid w:val="00920FB6"/>
    <w:rsid w:val="00921745"/>
    <w:rsid w:val="0092536B"/>
    <w:rsid w:val="00926254"/>
    <w:rsid w:val="009264E2"/>
    <w:rsid w:val="00932C9A"/>
    <w:rsid w:val="0093680F"/>
    <w:rsid w:val="00937CC6"/>
    <w:rsid w:val="00944CC7"/>
    <w:rsid w:val="00945087"/>
    <w:rsid w:val="00947072"/>
    <w:rsid w:val="00947A55"/>
    <w:rsid w:val="00951288"/>
    <w:rsid w:val="00952010"/>
    <w:rsid w:val="009573DE"/>
    <w:rsid w:val="0096343A"/>
    <w:rsid w:val="00965F40"/>
    <w:rsid w:val="009725A4"/>
    <w:rsid w:val="00975F21"/>
    <w:rsid w:val="0097771D"/>
    <w:rsid w:val="00980D35"/>
    <w:rsid w:val="00981C95"/>
    <w:rsid w:val="00987BF7"/>
    <w:rsid w:val="00991D95"/>
    <w:rsid w:val="00993E8D"/>
    <w:rsid w:val="00997CDA"/>
    <w:rsid w:val="009A099B"/>
    <w:rsid w:val="009B3F9C"/>
    <w:rsid w:val="009B5482"/>
    <w:rsid w:val="009B748A"/>
    <w:rsid w:val="009C5253"/>
    <w:rsid w:val="009C5881"/>
    <w:rsid w:val="009D109A"/>
    <w:rsid w:val="009D26B9"/>
    <w:rsid w:val="009D3A2D"/>
    <w:rsid w:val="009D6EAB"/>
    <w:rsid w:val="009D721B"/>
    <w:rsid w:val="009D78A3"/>
    <w:rsid w:val="009D7C50"/>
    <w:rsid w:val="009F0172"/>
    <w:rsid w:val="009F0A25"/>
    <w:rsid w:val="009F56B7"/>
    <w:rsid w:val="009F5A32"/>
    <w:rsid w:val="00A0066A"/>
    <w:rsid w:val="00A006DA"/>
    <w:rsid w:val="00A029B6"/>
    <w:rsid w:val="00A02D86"/>
    <w:rsid w:val="00A04A3E"/>
    <w:rsid w:val="00A119CB"/>
    <w:rsid w:val="00A12EE2"/>
    <w:rsid w:val="00A13310"/>
    <w:rsid w:val="00A155A4"/>
    <w:rsid w:val="00A15B95"/>
    <w:rsid w:val="00A1637B"/>
    <w:rsid w:val="00A21D10"/>
    <w:rsid w:val="00A2371B"/>
    <w:rsid w:val="00A23BA2"/>
    <w:rsid w:val="00A24AE4"/>
    <w:rsid w:val="00A3020F"/>
    <w:rsid w:val="00A32A9F"/>
    <w:rsid w:val="00A32B46"/>
    <w:rsid w:val="00A40015"/>
    <w:rsid w:val="00A44498"/>
    <w:rsid w:val="00A44C70"/>
    <w:rsid w:val="00A45BC8"/>
    <w:rsid w:val="00A52762"/>
    <w:rsid w:val="00A5547A"/>
    <w:rsid w:val="00A61ECE"/>
    <w:rsid w:val="00A643B9"/>
    <w:rsid w:val="00A6622B"/>
    <w:rsid w:val="00A71F71"/>
    <w:rsid w:val="00A734AD"/>
    <w:rsid w:val="00A73CBE"/>
    <w:rsid w:val="00A73F4B"/>
    <w:rsid w:val="00A80AB6"/>
    <w:rsid w:val="00A833BB"/>
    <w:rsid w:val="00A94443"/>
    <w:rsid w:val="00A95698"/>
    <w:rsid w:val="00AA2672"/>
    <w:rsid w:val="00AA2E44"/>
    <w:rsid w:val="00AA3BA0"/>
    <w:rsid w:val="00AA3E8F"/>
    <w:rsid w:val="00AA6BF4"/>
    <w:rsid w:val="00AB6230"/>
    <w:rsid w:val="00AC44FC"/>
    <w:rsid w:val="00AC4581"/>
    <w:rsid w:val="00AC5E92"/>
    <w:rsid w:val="00AC6452"/>
    <w:rsid w:val="00AD24A6"/>
    <w:rsid w:val="00AD3A30"/>
    <w:rsid w:val="00AD59DB"/>
    <w:rsid w:val="00AD77BE"/>
    <w:rsid w:val="00AE4560"/>
    <w:rsid w:val="00AF2401"/>
    <w:rsid w:val="00AF3FE7"/>
    <w:rsid w:val="00AF7E0D"/>
    <w:rsid w:val="00B02866"/>
    <w:rsid w:val="00B07825"/>
    <w:rsid w:val="00B11916"/>
    <w:rsid w:val="00B17AE7"/>
    <w:rsid w:val="00B20F02"/>
    <w:rsid w:val="00B21065"/>
    <w:rsid w:val="00B230C2"/>
    <w:rsid w:val="00B257C1"/>
    <w:rsid w:val="00B27BEC"/>
    <w:rsid w:val="00B30A3F"/>
    <w:rsid w:val="00B3140D"/>
    <w:rsid w:val="00B34B41"/>
    <w:rsid w:val="00B352E5"/>
    <w:rsid w:val="00B35452"/>
    <w:rsid w:val="00B3773C"/>
    <w:rsid w:val="00B37986"/>
    <w:rsid w:val="00B406AD"/>
    <w:rsid w:val="00B45779"/>
    <w:rsid w:val="00B45C5D"/>
    <w:rsid w:val="00B545C5"/>
    <w:rsid w:val="00B60C8D"/>
    <w:rsid w:val="00B61548"/>
    <w:rsid w:val="00B622CA"/>
    <w:rsid w:val="00B65EC7"/>
    <w:rsid w:val="00B66E01"/>
    <w:rsid w:val="00B67656"/>
    <w:rsid w:val="00B753A7"/>
    <w:rsid w:val="00B8038C"/>
    <w:rsid w:val="00B90C8B"/>
    <w:rsid w:val="00B93A7E"/>
    <w:rsid w:val="00B941F4"/>
    <w:rsid w:val="00BA0CB5"/>
    <w:rsid w:val="00BA2B24"/>
    <w:rsid w:val="00BA40C2"/>
    <w:rsid w:val="00BA7971"/>
    <w:rsid w:val="00BB01AD"/>
    <w:rsid w:val="00BB7229"/>
    <w:rsid w:val="00BB7A05"/>
    <w:rsid w:val="00BC242F"/>
    <w:rsid w:val="00BC3615"/>
    <w:rsid w:val="00BC5500"/>
    <w:rsid w:val="00BC73E7"/>
    <w:rsid w:val="00BC7ED8"/>
    <w:rsid w:val="00BD2222"/>
    <w:rsid w:val="00BD4D9F"/>
    <w:rsid w:val="00BD6AA8"/>
    <w:rsid w:val="00BE3A47"/>
    <w:rsid w:val="00BE5921"/>
    <w:rsid w:val="00BF1CA9"/>
    <w:rsid w:val="00C1422C"/>
    <w:rsid w:val="00C14E00"/>
    <w:rsid w:val="00C176F4"/>
    <w:rsid w:val="00C2203D"/>
    <w:rsid w:val="00C243AB"/>
    <w:rsid w:val="00C25227"/>
    <w:rsid w:val="00C3024D"/>
    <w:rsid w:val="00C33D9A"/>
    <w:rsid w:val="00C36840"/>
    <w:rsid w:val="00C377C9"/>
    <w:rsid w:val="00C408C4"/>
    <w:rsid w:val="00C479F3"/>
    <w:rsid w:val="00C47F78"/>
    <w:rsid w:val="00C51CAF"/>
    <w:rsid w:val="00C57CA8"/>
    <w:rsid w:val="00C610C1"/>
    <w:rsid w:val="00C636F9"/>
    <w:rsid w:val="00C646C3"/>
    <w:rsid w:val="00C716FA"/>
    <w:rsid w:val="00C71758"/>
    <w:rsid w:val="00C71B03"/>
    <w:rsid w:val="00C756D7"/>
    <w:rsid w:val="00C75BBD"/>
    <w:rsid w:val="00C80BDC"/>
    <w:rsid w:val="00C84423"/>
    <w:rsid w:val="00C86310"/>
    <w:rsid w:val="00C866CF"/>
    <w:rsid w:val="00C9018A"/>
    <w:rsid w:val="00C902B2"/>
    <w:rsid w:val="00C90A99"/>
    <w:rsid w:val="00C931AA"/>
    <w:rsid w:val="00CA67C1"/>
    <w:rsid w:val="00CB4313"/>
    <w:rsid w:val="00CB623E"/>
    <w:rsid w:val="00CB7ECB"/>
    <w:rsid w:val="00CC002A"/>
    <w:rsid w:val="00CC54E0"/>
    <w:rsid w:val="00CD14D3"/>
    <w:rsid w:val="00CD70A1"/>
    <w:rsid w:val="00CD7CF3"/>
    <w:rsid w:val="00CE7CCE"/>
    <w:rsid w:val="00CE7EFB"/>
    <w:rsid w:val="00CF1448"/>
    <w:rsid w:val="00CF15BC"/>
    <w:rsid w:val="00CF3B8D"/>
    <w:rsid w:val="00CF4A9D"/>
    <w:rsid w:val="00CF5863"/>
    <w:rsid w:val="00D040B2"/>
    <w:rsid w:val="00D1310B"/>
    <w:rsid w:val="00D13739"/>
    <w:rsid w:val="00D163F1"/>
    <w:rsid w:val="00D206CC"/>
    <w:rsid w:val="00D20EA8"/>
    <w:rsid w:val="00D321EE"/>
    <w:rsid w:val="00D348D2"/>
    <w:rsid w:val="00D36760"/>
    <w:rsid w:val="00D375DD"/>
    <w:rsid w:val="00D408BE"/>
    <w:rsid w:val="00D45B4F"/>
    <w:rsid w:val="00D5693D"/>
    <w:rsid w:val="00D60C86"/>
    <w:rsid w:val="00D62A24"/>
    <w:rsid w:val="00D66B43"/>
    <w:rsid w:val="00D67C26"/>
    <w:rsid w:val="00D70B1B"/>
    <w:rsid w:val="00D74A96"/>
    <w:rsid w:val="00D77DC8"/>
    <w:rsid w:val="00D81539"/>
    <w:rsid w:val="00D8439A"/>
    <w:rsid w:val="00D94F01"/>
    <w:rsid w:val="00DA198A"/>
    <w:rsid w:val="00DA3CB5"/>
    <w:rsid w:val="00DA528F"/>
    <w:rsid w:val="00DA770D"/>
    <w:rsid w:val="00DB206B"/>
    <w:rsid w:val="00DB2332"/>
    <w:rsid w:val="00DB35F0"/>
    <w:rsid w:val="00DB616A"/>
    <w:rsid w:val="00DC0EB1"/>
    <w:rsid w:val="00DC2CF6"/>
    <w:rsid w:val="00DD2E3E"/>
    <w:rsid w:val="00DD7835"/>
    <w:rsid w:val="00DE0495"/>
    <w:rsid w:val="00DE2B5D"/>
    <w:rsid w:val="00DE3B1F"/>
    <w:rsid w:val="00DE7F87"/>
    <w:rsid w:val="00DF01D1"/>
    <w:rsid w:val="00DF3E95"/>
    <w:rsid w:val="00E04027"/>
    <w:rsid w:val="00E06F0F"/>
    <w:rsid w:val="00E12EE9"/>
    <w:rsid w:val="00E15D5C"/>
    <w:rsid w:val="00E20857"/>
    <w:rsid w:val="00E23CFC"/>
    <w:rsid w:val="00E268D1"/>
    <w:rsid w:val="00E27461"/>
    <w:rsid w:val="00E30C7B"/>
    <w:rsid w:val="00E31094"/>
    <w:rsid w:val="00E31DE8"/>
    <w:rsid w:val="00E33C3D"/>
    <w:rsid w:val="00E3556C"/>
    <w:rsid w:val="00E42DBF"/>
    <w:rsid w:val="00E434C7"/>
    <w:rsid w:val="00E460A4"/>
    <w:rsid w:val="00E50B83"/>
    <w:rsid w:val="00E52ABE"/>
    <w:rsid w:val="00E52D2D"/>
    <w:rsid w:val="00E53D12"/>
    <w:rsid w:val="00E56F11"/>
    <w:rsid w:val="00E63E5F"/>
    <w:rsid w:val="00E6616C"/>
    <w:rsid w:val="00E73DA1"/>
    <w:rsid w:val="00E7440D"/>
    <w:rsid w:val="00E761AF"/>
    <w:rsid w:val="00E85F92"/>
    <w:rsid w:val="00E95130"/>
    <w:rsid w:val="00E95A12"/>
    <w:rsid w:val="00E95EE5"/>
    <w:rsid w:val="00EA1340"/>
    <w:rsid w:val="00EA4380"/>
    <w:rsid w:val="00EA54D8"/>
    <w:rsid w:val="00EA61F9"/>
    <w:rsid w:val="00EB361F"/>
    <w:rsid w:val="00EB4482"/>
    <w:rsid w:val="00EB6C1D"/>
    <w:rsid w:val="00EC1000"/>
    <w:rsid w:val="00EC31B1"/>
    <w:rsid w:val="00ED0B96"/>
    <w:rsid w:val="00ED4A79"/>
    <w:rsid w:val="00ED6F02"/>
    <w:rsid w:val="00EE1B7F"/>
    <w:rsid w:val="00EE2749"/>
    <w:rsid w:val="00EE3441"/>
    <w:rsid w:val="00EF2170"/>
    <w:rsid w:val="00EF5269"/>
    <w:rsid w:val="00EF57D2"/>
    <w:rsid w:val="00F0099F"/>
    <w:rsid w:val="00F013A2"/>
    <w:rsid w:val="00F01FAB"/>
    <w:rsid w:val="00F023C0"/>
    <w:rsid w:val="00F0266B"/>
    <w:rsid w:val="00F02E6F"/>
    <w:rsid w:val="00F035A4"/>
    <w:rsid w:val="00F046B6"/>
    <w:rsid w:val="00F04A7C"/>
    <w:rsid w:val="00F04EBF"/>
    <w:rsid w:val="00F06CC3"/>
    <w:rsid w:val="00F11757"/>
    <w:rsid w:val="00F12ED9"/>
    <w:rsid w:val="00F14E4B"/>
    <w:rsid w:val="00F167FB"/>
    <w:rsid w:val="00F22040"/>
    <w:rsid w:val="00F256E9"/>
    <w:rsid w:val="00F27674"/>
    <w:rsid w:val="00F30B15"/>
    <w:rsid w:val="00F31510"/>
    <w:rsid w:val="00F34143"/>
    <w:rsid w:val="00F3501F"/>
    <w:rsid w:val="00F43BBA"/>
    <w:rsid w:val="00F476A7"/>
    <w:rsid w:val="00F524ED"/>
    <w:rsid w:val="00F559DF"/>
    <w:rsid w:val="00F56437"/>
    <w:rsid w:val="00F56FFF"/>
    <w:rsid w:val="00F61603"/>
    <w:rsid w:val="00F63A78"/>
    <w:rsid w:val="00F656BE"/>
    <w:rsid w:val="00F66210"/>
    <w:rsid w:val="00F66CC2"/>
    <w:rsid w:val="00F71B81"/>
    <w:rsid w:val="00F7328C"/>
    <w:rsid w:val="00F767FA"/>
    <w:rsid w:val="00F85306"/>
    <w:rsid w:val="00F8552B"/>
    <w:rsid w:val="00F85B33"/>
    <w:rsid w:val="00F872F7"/>
    <w:rsid w:val="00F8758E"/>
    <w:rsid w:val="00F908EC"/>
    <w:rsid w:val="00F9191C"/>
    <w:rsid w:val="00F92E04"/>
    <w:rsid w:val="00F95918"/>
    <w:rsid w:val="00FA0F96"/>
    <w:rsid w:val="00FA112F"/>
    <w:rsid w:val="00FC2797"/>
    <w:rsid w:val="00FC434A"/>
    <w:rsid w:val="00FD0C93"/>
    <w:rsid w:val="00FD1C36"/>
    <w:rsid w:val="00FD4636"/>
    <w:rsid w:val="00FD49AB"/>
    <w:rsid w:val="00FD517C"/>
    <w:rsid w:val="00FD724E"/>
    <w:rsid w:val="00FE2522"/>
    <w:rsid w:val="00FE539D"/>
    <w:rsid w:val="00FE6D80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9F82F1-3514-4EAB-AF9C-AB8744208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4B5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A4B55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7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7FE5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92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B35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5452"/>
  </w:style>
  <w:style w:type="paragraph" w:styleId="aa">
    <w:name w:val="List Paragraph"/>
    <w:basedOn w:val="a"/>
    <w:uiPriority w:val="34"/>
    <w:qFormat/>
    <w:rsid w:val="00081456"/>
    <w:pPr>
      <w:ind w:left="720"/>
      <w:contextualSpacing/>
    </w:pPr>
  </w:style>
  <w:style w:type="character" w:customStyle="1" w:styleId="ab">
    <w:name w:val="Цветовое выделение"/>
    <w:uiPriority w:val="99"/>
    <w:rsid w:val="002F5372"/>
    <w:rPr>
      <w:b/>
      <w:color w:val="26282F"/>
    </w:rPr>
  </w:style>
  <w:style w:type="character" w:styleId="ac">
    <w:name w:val="Hyperlink"/>
    <w:basedOn w:val="a0"/>
    <w:uiPriority w:val="99"/>
    <w:unhideWhenUsed/>
    <w:rsid w:val="00656A83"/>
    <w:rPr>
      <w:color w:val="0563C1" w:themeColor="hyperlink"/>
      <w:u w:val="single"/>
    </w:rPr>
  </w:style>
  <w:style w:type="paragraph" w:customStyle="1" w:styleId="ad">
    <w:name w:val="Нормальный (таблица)"/>
    <w:basedOn w:val="a"/>
    <w:next w:val="a"/>
    <w:uiPriority w:val="99"/>
    <w:rsid w:val="00D137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5779A1"/>
    <w:rPr>
      <w:rFonts w:ascii="Times New Roman" w:hAnsi="Times New Roman" w:cs="Times New Roman" w:hint="default"/>
      <w:b w:val="0"/>
      <w:bCs w:val="0"/>
      <w:color w:val="008000"/>
    </w:rPr>
  </w:style>
  <w:style w:type="table" w:customStyle="1" w:styleId="4">
    <w:name w:val="Сетка таблицы4"/>
    <w:basedOn w:val="a1"/>
    <w:next w:val="a7"/>
    <w:uiPriority w:val="39"/>
    <w:rsid w:val="00182C0B"/>
    <w:pPr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39"/>
    <w:rsid w:val="00182C0B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7"/>
    <w:uiPriority w:val="39"/>
    <w:rsid w:val="0076141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link w:val="af0"/>
    <w:uiPriority w:val="1"/>
    <w:qFormat/>
    <w:rsid w:val="001C76BC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1C76BC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9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Roaming\1C\1cv8\d95adfa3-a9e7-4e85-b12e-ea4dc4f74f4d\8a9c5840-cbad-46f5-86d6-da660d02a351\&#1055;&#1054;&#1057;&#1058;&#1040;&#1053;&#1054;&#1042;&#1051;&#1045;&#1053;&#1048;&#1071;%20&#1080;%20&#1055;&#1086;&#1083;&#1086;&#1078;&#1077;&#1085;&#1080;&#1103;%20&#1086;%20&#1074;&#1085;&#1077;&#1089;.%20&#1080;&#1079;&#1084;&#1077;&#1085;&#1077;&#1085;&#1080;&#1081;%20&#1080;%20&#1076;&#1088;\&#1087;&#1088;&#1080;&#1083;&#1086;&#1078;&#1077;&#1085;&#1080;&#1077;%20&#1082;%20&#1087;&#1086;&#1089;&#1090;%20895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18CEC-05A9-4D87-8EF1-DF4B3B2E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2369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Ашхамаф Бэла Исламовна</dc:creator>
  <cp:keywords/>
  <dc:description/>
  <cp:lastModifiedBy>Емиж Бэла Хазретовна</cp:lastModifiedBy>
  <cp:revision>91</cp:revision>
  <cp:lastPrinted>2021-01-19T13:28:00Z</cp:lastPrinted>
  <dcterms:created xsi:type="dcterms:W3CDTF">2017-08-30T06:32:00Z</dcterms:created>
  <dcterms:modified xsi:type="dcterms:W3CDTF">2024-08-13T11:41:00Z</dcterms:modified>
</cp:coreProperties>
</file>